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D11" w:rsidRPr="00837DE8" w:rsidRDefault="00BA2A70" w:rsidP="00A33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E8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2F7ACC" w:rsidRPr="00837D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DE8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</w:t>
      </w:r>
      <w:r w:rsidR="002F7ACC" w:rsidRPr="00837D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3B71" w:rsidRPr="00837DE8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2405"/>
        <w:gridCol w:w="2277"/>
        <w:gridCol w:w="1838"/>
        <w:gridCol w:w="1134"/>
        <w:gridCol w:w="3763"/>
      </w:tblGrid>
      <w:tr w:rsidR="00A33B71" w:rsidTr="00972C84">
        <w:tc>
          <w:tcPr>
            <w:tcW w:w="667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702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05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77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38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:rsidR="00A33B71" w:rsidRDefault="00A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285B89" w:rsidTr="00972C84">
        <w:tc>
          <w:tcPr>
            <w:tcW w:w="667" w:type="dxa"/>
          </w:tcPr>
          <w:p w:rsidR="00285B89" w:rsidRPr="005F074D" w:rsidRDefault="000B4C6D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285B89" w:rsidRPr="002F7ACC" w:rsidRDefault="00B7685C" w:rsidP="00AA7C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Проверка умножения делением</w:t>
            </w:r>
            <w:r w:rsidR="00C42A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деления умножением.</w:t>
            </w:r>
          </w:p>
        </w:tc>
        <w:tc>
          <w:tcPr>
            <w:tcW w:w="2405" w:type="dxa"/>
          </w:tcPr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85B89" w:rsidRDefault="00AA7CF4" w:rsidP="000B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5C">
              <w:rPr>
                <w:rFonts w:ascii="Times New Roman" w:hAnsi="Times New Roman" w:cs="Times New Roman"/>
                <w:sz w:val="28"/>
                <w:szCs w:val="28"/>
              </w:rPr>
              <w:t>С. 75, № 300</w:t>
            </w:r>
          </w:p>
        </w:tc>
        <w:tc>
          <w:tcPr>
            <w:tcW w:w="1838" w:type="dxa"/>
          </w:tcPr>
          <w:p w:rsidR="00285B89" w:rsidRDefault="000B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5B89" w:rsidRDefault="000B4C6D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85B89" w:rsidRDefault="00D64D32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CC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972C84" w:rsidRDefault="0097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285B89" w:rsidTr="00972C84">
        <w:tc>
          <w:tcPr>
            <w:tcW w:w="667" w:type="dxa"/>
          </w:tcPr>
          <w:p w:rsidR="00285B89" w:rsidRPr="005F074D" w:rsidRDefault="000B4C6D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702" w:type="dxa"/>
          </w:tcPr>
          <w:p w:rsidR="00285B89" w:rsidRPr="002F7ACC" w:rsidRDefault="00B7685C" w:rsidP="00AA7C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</w:t>
            </w:r>
            <w:r w:rsidR="00C42A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42A90" w:rsidRPr="00C42A90">
              <w:rPr>
                <w:rFonts w:ascii="Times New Roman" w:hAnsi="Times New Roman" w:cs="Times New Roman"/>
                <w:sz w:val="28"/>
                <w:szCs w:val="28"/>
              </w:rPr>
              <w:t>деления умножением.</w:t>
            </w:r>
            <w:r w:rsidR="00C42A90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 материала « Что узнали? Чему научились?»</w:t>
            </w:r>
          </w:p>
        </w:tc>
        <w:tc>
          <w:tcPr>
            <w:tcW w:w="2405" w:type="dxa"/>
          </w:tcPr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85B89" w:rsidRDefault="00B7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76, № 311</w:t>
            </w:r>
          </w:p>
        </w:tc>
        <w:tc>
          <w:tcPr>
            <w:tcW w:w="1838" w:type="dxa"/>
          </w:tcPr>
          <w:p w:rsidR="00285B89" w:rsidRDefault="000B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 15</w:t>
            </w:r>
          </w:p>
        </w:tc>
        <w:tc>
          <w:tcPr>
            <w:tcW w:w="1134" w:type="dxa"/>
          </w:tcPr>
          <w:p w:rsidR="00285B89" w:rsidRDefault="000B4C6D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85B89" w:rsidRDefault="00D64D32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CC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972C84" w:rsidRDefault="0097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285B89" w:rsidTr="00972C84">
        <w:tc>
          <w:tcPr>
            <w:tcW w:w="667" w:type="dxa"/>
          </w:tcPr>
          <w:p w:rsidR="00285B89" w:rsidRPr="005F074D" w:rsidRDefault="000B4C6D" w:rsidP="005B0010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:rsidR="00285B89" w:rsidRPr="00C42A90" w:rsidRDefault="00C42A90" w:rsidP="00C4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9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 пройденного материала « Ч</w:t>
            </w:r>
            <w:r w:rsidRPr="00C42A90">
              <w:rPr>
                <w:rFonts w:ascii="Times New Roman" w:hAnsi="Times New Roman" w:cs="Times New Roman"/>
                <w:sz w:val="28"/>
                <w:szCs w:val="28"/>
              </w:rPr>
              <w:t>то узнали? Чему научились?»</w:t>
            </w:r>
          </w:p>
        </w:tc>
        <w:tc>
          <w:tcPr>
            <w:tcW w:w="2405" w:type="dxa"/>
          </w:tcPr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2 часть.</w:t>
            </w:r>
          </w:p>
          <w:p w:rsidR="00285B89" w:rsidRDefault="00285B89" w:rsidP="005E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85B89" w:rsidRDefault="00B7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77, № 316</w:t>
            </w:r>
          </w:p>
        </w:tc>
        <w:tc>
          <w:tcPr>
            <w:tcW w:w="1838" w:type="dxa"/>
          </w:tcPr>
          <w:p w:rsidR="00285B89" w:rsidRDefault="000B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7F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5B89" w:rsidRDefault="000B4C6D" w:rsidP="009E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28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85B89" w:rsidRDefault="00D64D32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14. 05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B89" w:rsidRDefault="00CC0C69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="00285B89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285B89" w:rsidRDefault="00285B89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972C84" w:rsidRDefault="00972C84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4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  <w:p w:rsidR="00972C84" w:rsidRDefault="00972C84" w:rsidP="000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B71" w:rsidRDefault="00A33B71">
      <w:pPr>
        <w:rPr>
          <w:rFonts w:ascii="Times New Roman" w:hAnsi="Times New Roman" w:cs="Times New Roman"/>
          <w:sz w:val="28"/>
          <w:szCs w:val="28"/>
        </w:rPr>
      </w:pPr>
    </w:p>
    <w:p w:rsidR="006B0F0F" w:rsidRDefault="006B0F0F">
      <w:pPr>
        <w:rPr>
          <w:rFonts w:ascii="Times New Roman" w:hAnsi="Times New Roman" w:cs="Times New Roman"/>
          <w:sz w:val="28"/>
          <w:szCs w:val="28"/>
        </w:rPr>
      </w:pPr>
    </w:p>
    <w:p w:rsidR="006B0F0F" w:rsidRPr="00837DE8" w:rsidRDefault="006B0F0F" w:rsidP="006B0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Окружающий мир.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263"/>
        <w:gridCol w:w="2458"/>
        <w:gridCol w:w="2581"/>
        <w:gridCol w:w="1984"/>
        <w:gridCol w:w="1274"/>
        <w:gridCol w:w="3623"/>
      </w:tblGrid>
      <w:tr w:rsidR="006B0F0F" w:rsidTr="000A5F77">
        <w:tc>
          <w:tcPr>
            <w:tcW w:w="60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2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581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27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62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6B0F0F" w:rsidTr="000A5F77">
        <w:tc>
          <w:tcPr>
            <w:tcW w:w="603" w:type="dxa"/>
          </w:tcPr>
          <w:p w:rsidR="006B0F0F" w:rsidRPr="005F074D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6B0F0F" w:rsidRPr="00175E6D" w:rsidRDefault="006B0F0F" w:rsidP="000A5F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Славные символы России</w:t>
            </w:r>
          </w:p>
        </w:tc>
        <w:tc>
          <w:tcPr>
            <w:tcW w:w="245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2 часть. Тетрадь часть 2</w:t>
            </w:r>
          </w:p>
          <w:p w:rsidR="006B0F0F" w:rsidRPr="002C3858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168 – 174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стр.62 – 64, задание 1,2,3.</w:t>
            </w:r>
          </w:p>
        </w:tc>
        <w:tc>
          <w:tcPr>
            <w:tcW w:w="198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27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6B0F0F" w:rsidTr="000A5F77">
        <w:tc>
          <w:tcPr>
            <w:tcW w:w="603" w:type="dxa"/>
          </w:tcPr>
          <w:p w:rsidR="006B0F0F" w:rsidRPr="005F074D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6B0F0F" w:rsidRPr="00175E6D" w:rsidRDefault="006B0F0F" w:rsidP="000A5F7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Такие разные праздники</w:t>
            </w:r>
          </w:p>
        </w:tc>
        <w:tc>
          <w:tcPr>
            <w:tcW w:w="245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2 часть. </w:t>
            </w: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Тетрадь часть 2</w:t>
            </w:r>
          </w:p>
          <w:p w:rsidR="006B0F0F" w:rsidRPr="002C3858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175 – 179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стр.64 – 65, задание 1,2,3.</w:t>
            </w:r>
          </w:p>
        </w:tc>
        <w:tc>
          <w:tcPr>
            <w:tcW w:w="198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14 .045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27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3D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6B0F0F" w:rsidRDefault="006B0F0F">
      <w:pPr>
        <w:rPr>
          <w:rFonts w:ascii="Times New Roman" w:hAnsi="Times New Roman" w:cs="Times New Roman"/>
          <w:sz w:val="28"/>
          <w:szCs w:val="28"/>
        </w:rPr>
      </w:pPr>
    </w:p>
    <w:p w:rsidR="006B0F0F" w:rsidRDefault="006B0F0F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6B0F0F" w:rsidRPr="00837DE8" w:rsidRDefault="006B0F0F" w:rsidP="006B0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Русский язык.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15"/>
        <w:gridCol w:w="2695"/>
        <w:gridCol w:w="2268"/>
        <w:gridCol w:w="1843"/>
        <w:gridCol w:w="1134"/>
        <w:gridCol w:w="3763"/>
      </w:tblGrid>
      <w:tr w:rsidR="006B0F0F" w:rsidTr="000A5F77">
        <w:tc>
          <w:tcPr>
            <w:tcW w:w="66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415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5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26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134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37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6B0F0F" w:rsidRPr="004825CE" w:rsidTr="000A5F77">
        <w:tc>
          <w:tcPr>
            <w:tcW w:w="668" w:type="dxa"/>
          </w:tcPr>
          <w:p w:rsidR="006B0F0F" w:rsidRPr="004825CE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6B0F0F" w:rsidRPr="004825CE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2695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110, упр. 232</w:t>
            </w:r>
          </w:p>
        </w:tc>
        <w:tc>
          <w:tcPr>
            <w:tcW w:w="184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 00 – 9. 30</w:t>
            </w:r>
          </w:p>
        </w:tc>
        <w:tc>
          <w:tcPr>
            <w:tcW w:w="1134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6B0F0F" w:rsidRPr="004825CE" w:rsidTr="000A5F77">
        <w:tc>
          <w:tcPr>
            <w:tcW w:w="668" w:type="dxa"/>
          </w:tcPr>
          <w:p w:rsidR="006B0F0F" w:rsidRPr="004825CE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6B0F0F" w:rsidRPr="004825CE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C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 и суффиксов глаголов.</w:t>
            </w:r>
            <w:r>
              <w:t xml:space="preserve"> </w:t>
            </w:r>
            <w:r w:rsidRPr="00E467EC">
              <w:rPr>
                <w:rFonts w:ascii="Times New Roman" w:hAnsi="Times New Roman" w:cs="Times New Roman"/>
                <w:sz w:val="28"/>
                <w:szCs w:val="28"/>
              </w:rPr>
              <w:t>Составление текста на спортивную тему.</w:t>
            </w:r>
          </w:p>
        </w:tc>
        <w:tc>
          <w:tcPr>
            <w:tcW w:w="2695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</w:t>
            </w:r>
          </w:p>
        </w:tc>
        <w:tc>
          <w:tcPr>
            <w:tcW w:w="2268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112, упр. 236</w:t>
            </w:r>
          </w:p>
        </w:tc>
        <w:tc>
          <w:tcPr>
            <w:tcW w:w="184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10.30 – 11. 00</w:t>
            </w:r>
          </w:p>
        </w:tc>
        <w:tc>
          <w:tcPr>
            <w:tcW w:w="1134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14 .05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6B0F0F" w:rsidRPr="004825CE" w:rsidTr="000A5F77">
        <w:tc>
          <w:tcPr>
            <w:tcW w:w="668" w:type="dxa"/>
          </w:tcPr>
          <w:p w:rsidR="006B0F0F" w:rsidRPr="004825CE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825CE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6B0F0F" w:rsidRPr="004825CE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C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2695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2 часть.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147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115, упр. 244</w:t>
            </w:r>
          </w:p>
        </w:tc>
        <w:tc>
          <w:tcPr>
            <w:tcW w:w="184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134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</w:t>
            </w: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. 00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Pr="004825CE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CE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6B0F0F" w:rsidRDefault="006B0F0F">
      <w:pPr>
        <w:rPr>
          <w:rFonts w:ascii="Times New Roman" w:hAnsi="Times New Roman" w:cs="Times New Roman"/>
          <w:sz w:val="28"/>
          <w:szCs w:val="28"/>
        </w:rPr>
      </w:pPr>
    </w:p>
    <w:p w:rsidR="006B0F0F" w:rsidRPr="00837DE8" w:rsidRDefault="006B0F0F" w:rsidP="006B0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Предмет. Чтение.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78"/>
        <w:gridCol w:w="2299"/>
        <w:gridCol w:w="2080"/>
        <w:gridCol w:w="1863"/>
        <w:gridCol w:w="1353"/>
        <w:gridCol w:w="4253"/>
      </w:tblGrid>
      <w:tr w:rsidR="006B0F0F" w:rsidTr="000A5F77">
        <w:tc>
          <w:tcPr>
            <w:tcW w:w="560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378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99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учебные материалы, платформы</w:t>
            </w:r>
          </w:p>
        </w:tc>
        <w:tc>
          <w:tcPr>
            <w:tcW w:w="2080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работы над заданием</w:t>
            </w:r>
          </w:p>
        </w:tc>
        <w:tc>
          <w:tcPr>
            <w:tcW w:w="13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42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определённое для встреч с учителем, контактный телефон учителя</w:t>
            </w:r>
          </w:p>
        </w:tc>
      </w:tr>
      <w:tr w:rsidR="006B0F0F" w:rsidTr="000A5F77">
        <w:tc>
          <w:tcPr>
            <w:tcW w:w="560" w:type="dxa"/>
          </w:tcPr>
          <w:p w:rsidR="006B0F0F" w:rsidRPr="005F074D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6B0F0F" w:rsidRPr="00097052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«Приключение Тома Сойера»</w:t>
            </w:r>
          </w:p>
        </w:tc>
        <w:tc>
          <w:tcPr>
            <w:tcW w:w="2299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103. </w:t>
            </w:r>
          </w:p>
        </w:tc>
        <w:tc>
          <w:tcPr>
            <w:tcW w:w="2080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194 – 200, вопросы к тексту</w:t>
            </w:r>
          </w:p>
        </w:tc>
        <w:tc>
          <w:tcPr>
            <w:tcW w:w="18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 45</w:t>
            </w:r>
          </w:p>
        </w:tc>
        <w:tc>
          <w:tcPr>
            <w:tcW w:w="13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12. 045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6B0F0F" w:rsidTr="000A5F77">
        <w:tc>
          <w:tcPr>
            <w:tcW w:w="560" w:type="dxa"/>
          </w:tcPr>
          <w:p w:rsidR="006B0F0F" w:rsidRPr="005F074D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6B0F0F" w:rsidRPr="00097052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0E6B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DE0E6B">
              <w:rPr>
                <w:rFonts w:ascii="Times New Roman" w:hAnsi="Times New Roman" w:cs="Times New Roman"/>
                <w:sz w:val="28"/>
                <w:szCs w:val="28"/>
              </w:rPr>
              <w:t xml:space="preserve"> «В Назарете».</w:t>
            </w:r>
          </w:p>
        </w:tc>
        <w:tc>
          <w:tcPr>
            <w:tcW w:w="2299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104.</w:t>
            </w:r>
          </w:p>
        </w:tc>
        <w:tc>
          <w:tcPr>
            <w:tcW w:w="2080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209 – 216, вопросы к тексту.</w:t>
            </w:r>
          </w:p>
        </w:tc>
        <w:tc>
          <w:tcPr>
            <w:tcW w:w="18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13 .05.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 45</w:t>
            </w:r>
          </w:p>
        </w:tc>
        <w:tc>
          <w:tcPr>
            <w:tcW w:w="1353" w:type="dxa"/>
          </w:tcPr>
          <w:p w:rsidR="006B0F0F" w:rsidRPr="00642371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42371">
              <w:rPr>
                <w:rFonts w:ascii="Times New Roman" w:hAnsi="Times New Roman" w:cs="Times New Roman"/>
                <w:sz w:val="28"/>
                <w:szCs w:val="28"/>
              </w:rPr>
              <w:t xml:space="preserve"> .05.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13 .05.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  <w:tr w:rsidR="006B0F0F" w:rsidTr="000A5F77">
        <w:tc>
          <w:tcPr>
            <w:tcW w:w="560" w:type="dxa"/>
          </w:tcPr>
          <w:p w:rsidR="006B0F0F" w:rsidRPr="005F074D" w:rsidRDefault="006B0F0F" w:rsidP="000A5F77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6B0F0F" w:rsidRPr="00097052" w:rsidRDefault="006B0F0F" w:rsidP="000A5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6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0E6B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 w:rsidRPr="00DE0E6B">
              <w:rPr>
                <w:rFonts w:ascii="Times New Roman" w:hAnsi="Times New Roman" w:cs="Times New Roman"/>
                <w:sz w:val="28"/>
                <w:szCs w:val="28"/>
              </w:rPr>
              <w:t xml:space="preserve"> «В Назарете».</w:t>
            </w:r>
          </w:p>
        </w:tc>
        <w:tc>
          <w:tcPr>
            <w:tcW w:w="2299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2 часть.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105.</w:t>
            </w:r>
          </w:p>
        </w:tc>
        <w:tc>
          <w:tcPr>
            <w:tcW w:w="2080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216, 4 вопрос письменно</w:t>
            </w:r>
          </w:p>
        </w:tc>
        <w:tc>
          <w:tcPr>
            <w:tcW w:w="186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 30</w:t>
            </w:r>
          </w:p>
        </w:tc>
        <w:tc>
          <w:tcPr>
            <w:tcW w:w="13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9.00 -14. 00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8 962 98 30 04</w:t>
            </w:r>
          </w:p>
          <w:p w:rsidR="006B0F0F" w:rsidRDefault="006B0F0F" w:rsidP="000A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52">
              <w:rPr>
                <w:rFonts w:ascii="Times New Roman" w:hAnsi="Times New Roman" w:cs="Times New Roman"/>
                <w:sz w:val="28"/>
                <w:szCs w:val="28"/>
              </w:rPr>
              <w:t>yulya.artemeva.1967@mail.ru</w:t>
            </w:r>
          </w:p>
        </w:tc>
      </w:tr>
    </w:tbl>
    <w:p w:rsidR="006B0F0F" w:rsidRDefault="006B0F0F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837DE8" w:rsidRDefault="00837DE8">
      <w:pPr>
        <w:rPr>
          <w:rFonts w:ascii="Times New Roman" w:hAnsi="Times New Roman" w:cs="Times New Roman"/>
          <w:sz w:val="28"/>
          <w:szCs w:val="28"/>
        </w:rPr>
      </w:pPr>
    </w:p>
    <w:p w:rsidR="006B0C9C" w:rsidRPr="00837DE8" w:rsidRDefault="006B0C9C" w:rsidP="006B0C9C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37DE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4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59"/>
        <w:gridCol w:w="2170"/>
        <w:gridCol w:w="2141"/>
        <w:gridCol w:w="2593"/>
        <w:gridCol w:w="2547"/>
        <w:gridCol w:w="1828"/>
        <w:gridCol w:w="2948"/>
      </w:tblGrid>
      <w:tr w:rsidR="006B0C9C" w:rsidRPr="00321CCF" w:rsidTr="00CE3A9A">
        <w:tc>
          <w:tcPr>
            <w:tcW w:w="559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41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93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6B0C9C" w:rsidRPr="00321CCF" w:rsidRDefault="006B0C9C" w:rsidP="000A5F77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28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948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B0C9C" w:rsidRPr="00321CCF" w:rsidTr="00CE3A9A">
        <w:tc>
          <w:tcPr>
            <w:tcW w:w="559" w:type="dxa"/>
          </w:tcPr>
          <w:p w:rsidR="006B0C9C" w:rsidRPr="00321CCF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70" w:type="dxa"/>
          </w:tcPr>
          <w:p w:rsidR="006B0C9C" w:rsidRDefault="006B0C9C" w:rsidP="000A5F77">
            <w:pPr>
              <w:rPr>
                <w:sz w:val="24"/>
                <w:szCs w:val="24"/>
              </w:rPr>
            </w:pPr>
            <w:r w:rsidRPr="00265F7E">
              <w:rPr>
                <w:sz w:val="24"/>
                <w:szCs w:val="24"/>
              </w:rPr>
              <w:t>Ознакомление по теме "Простое прошедшее время"</w:t>
            </w:r>
            <w:r>
              <w:rPr>
                <w:sz w:val="24"/>
                <w:szCs w:val="24"/>
              </w:rPr>
              <w:t>.</w:t>
            </w:r>
          </w:p>
          <w:p w:rsidR="006B0C9C" w:rsidRPr="00F368F6" w:rsidRDefault="006B0C9C" w:rsidP="000A5F77">
            <w:pPr>
              <w:rPr>
                <w:sz w:val="24"/>
                <w:szCs w:val="24"/>
              </w:rPr>
            </w:pPr>
            <w:r w:rsidRPr="00265F7E">
              <w:rPr>
                <w:sz w:val="24"/>
                <w:szCs w:val="24"/>
              </w:rPr>
              <w:t>Простое прошедшее время</w:t>
            </w:r>
          </w:p>
        </w:tc>
        <w:tc>
          <w:tcPr>
            <w:tcW w:w="2141" w:type="dxa"/>
          </w:tcPr>
          <w:p w:rsidR="006B0C9C" w:rsidRPr="00F368F6" w:rsidRDefault="006B0C9C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:rsidR="006B0C9C" w:rsidRPr="002B0BBA" w:rsidRDefault="006B0C9C" w:rsidP="006B0C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0BBA">
              <w:rPr>
                <w:sz w:val="24"/>
                <w:szCs w:val="24"/>
              </w:rPr>
              <w:t xml:space="preserve">Учебник </w:t>
            </w:r>
            <w:proofErr w:type="spellStart"/>
            <w:r w:rsidRPr="002B0BBA">
              <w:rPr>
                <w:sz w:val="24"/>
                <w:szCs w:val="24"/>
              </w:rPr>
              <w:t>стр</w:t>
            </w:r>
            <w:proofErr w:type="spellEnd"/>
            <w:r w:rsidRPr="002B0BBA">
              <w:rPr>
                <w:sz w:val="24"/>
                <w:szCs w:val="24"/>
              </w:rPr>
              <w:t xml:space="preserve"> 72 изучить таблицу</w:t>
            </w:r>
          </w:p>
          <w:p w:rsidR="006B0C9C" w:rsidRDefault="006B0C9C" w:rsidP="006B0C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 прослушать и повторить</w:t>
            </w:r>
          </w:p>
          <w:p w:rsidR="006B0C9C" w:rsidRPr="002B0BBA" w:rsidRDefault="006B0C9C" w:rsidP="006B0C9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стр73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прослушать и повторить</w:t>
            </w:r>
          </w:p>
        </w:tc>
        <w:tc>
          <w:tcPr>
            <w:tcW w:w="2547" w:type="dxa"/>
          </w:tcPr>
          <w:p w:rsidR="006B0C9C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с 75 - 76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6B0C9C" w:rsidRPr="00F368F6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тексте и выписать в тетрадь глаголы в прошедшем времени</w:t>
            </w:r>
          </w:p>
        </w:tc>
        <w:tc>
          <w:tcPr>
            <w:tcW w:w="1828" w:type="dxa"/>
          </w:tcPr>
          <w:p w:rsidR="006B0C9C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321CCF">
              <w:rPr>
                <w:sz w:val="24"/>
                <w:szCs w:val="24"/>
              </w:rPr>
              <w:t>.2020</w:t>
            </w:r>
          </w:p>
          <w:p w:rsidR="006B0C9C" w:rsidRPr="00321CCF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6B0C9C" w:rsidRPr="00485EA6" w:rsidRDefault="006B0C9C" w:rsidP="000A5F77">
            <w:pPr>
              <w:rPr>
                <w:sz w:val="24"/>
                <w:szCs w:val="24"/>
              </w:rPr>
            </w:pPr>
          </w:p>
          <w:p w:rsidR="006B0C9C" w:rsidRPr="00485EA6" w:rsidRDefault="006B0C9C" w:rsidP="000A5F77">
            <w:pPr>
              <w:rPr>
                <w:sz w:val="24"/>
                <w:szCs w:val="24"/>
              </w:rPr>
            </w:pPr>
          </w:p>
          <w:p w:rsidR="006B0C9C" w:rsidRPr="00321CCF" w:rsidRDefault="006B0C9C" w:rsidP="000A5F77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6B0C9C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  <w:p w:rsidR="006B0C9C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6B0C9C" w:rsidRDefault="006B0C9C" w:rsidP="000A5F77">
            <w:pPr>
              <w:rPr>
                <w:sz w:val="24"/>
                <w:szCs w:val="24"/>
              </w:rPr>
            </w:pPr>
          </w:p>
          <w:p w:rsidR="006B0C9C" w:rsidRDefault="006B0C9C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6B0C9C" w:rsidRPr="00485EA6" w:rsidRDefault="006B0C9C" w:rsidP="000A5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837DE8" w:rsidRDefault="00837DE8" w:rsidP="00CE3A9A">
      <w:pPr>
        <w:rPr>
          <w:rFonts w:ascii="Times New Roman" w:hAnsi="Times New Roman" w:cs="Times New Roman"/>
          <w:sz w:val="24"/>
          <w:szCs w:val="28"/>
        </w:rPr>
      </w:pPr>
    </w:p>
    <w:p w:rsidR="00CE3A9A" w:rsidRPr="00837DE8" w:rsidRDefault="00CE3A9A" w:rsidP="00CE3A9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37DE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</w:t>
      </w:r>
      <w:r w:rsidRPr="00837DE8">
        <w:rPr>
          <w:rFonts w:ascii="Times New Roman" w:hAnsi="Times New Roman" w:cs="Times New Roman"/>
          <w:b/>
          <w:bCs/>
          <w:sz w:val="24"/>
          <w:szCs w:val="28"/>
          <w:u w:val="single"/>
        </w:rPr>
        <w:t>немецкий</w:t>
      </w:r>
      <w:r w:rsidRPr="00837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Pr="00837DE8">
        <w:rPr>
          <w:rFonts w:ascii="Times New Roman" w:hAnsi="Times New Roman" w:cs="Times New Roman"/>
          <w:b/>
          <w:bCs/>
          <w:sz w:val="24"/>
          <w:szCs w:val="28"/>
        </w:rPr>
        <w:t xml:space="preserve">, класс   4 </w:t>
      </w:r>
    </w:p>
    <w:tbl>
      <w:tblPr>
        <w:tblStyle w:val="a3"/>
        <w:tblW w:w="0" w:type="auto"/>
        <w:tblInd w:w="-318" w:type="dxa"/>
        <w:tblLook w:val="00A0" w:firstRow="1" w:lastRow="0" w:firstColumn="1" w:lastColumn="0" w:noHBand="0" w:noVBand="0"/>
      </w:tblPr>
      <w:tblGrid>
        <w:gridCol w:w="827"/>
        <w:gridCol w:w="2298"/>
        <w:gridCol w:w="2308"/>
        <w:gridCol w:w="2794"/>
        <w:gridCol w:w="2722"/>
        <w:gridCol w:w="1933"/>
        <w:gridCol w:w="2222"/>
      </w:tblGrid>
      <w:tr w:rsidR="00CE3A9A" w:rsidRPr="00321CCF" w:rsidTr="00D005FA">
        <w:tc>
          <w:tcPr>
            <w:tcW w:w="851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87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918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E3A9A" w:rsidRPr="00321CCF" w:rsidRDefault="00CE3A9A" w:rsidP="00D005FA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72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57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E3A9A" w:rsidRPr="00321CCF" w:rsidTr="00D005FA">
        <w:trPr>
          <w:trHeight w:val="2701"/>
        </w:trPr>
        <w:tc>
          <w:tcPr>
            <w:tcW w:w="851" w:type="dxa"/>
          </w:tcPr>
          <w:p w:rsidR="00CE3A9A" w:rsidRPr="00542356" w:rsidRDefault="00CE3A9A" w:rsidP="00CE3A9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CE3A9A" w:rsidRPr="00057BA1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готовимся к празднику. А наши немецкие друзья?</w:t>
            </w:r>
          </w:p>
        </w:tc>
        <w:tc>
          <w:tcPr>
            <w:tcW w:w="2387" w:type="dxa"/>
          </w:tcPr>
          <w:p w:rsidR="00CE3A9A" w:rsidRPr="00A51EE2" w:rsidRDefault="00CE3A9A" w:rsidP="00D005FA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Учебник «Немецкий язык»,</w:t>
            </w:r>
            <w:r>
              <w:rPr>
                <w:sz w:val="24"/>
                <w:szCs w:val="24"/>
              </w:rPr>
              <w:t xml:space="preserve"> 4 </w:t>
            </w:r>
            <w:r w:rsidRPr="00A51EE2">
              <w:rPr>
                <w:sz w:val="24"/>
                <w:szCs w:val="24"/>
              </w:rPr>
              <w:t>класс, И.Л. Бим, Л.И. Рыжова Часть 2</w:t>
            </w:r>
          </w:p>
          <w:p w:rsidR="00CE3A9A" w:rsidRPr="00A51EE2" w:rsidRDefault="00CE3A9A" w:rsidP="00D005FA">
            <w:pPr>
              <w:rPr>
                <w:sz w:val="24"/>
                <w:szCs w:val="24"/>
              </w:rPr>
            </w:pPr>
            <w:r w:rsidRPr="00A51EE2">
              <w:rPr>
                <w:sz w:val="24"/>
                <w:szCs w:val="24"/>
              </w:rPr>
              <w:t>Рабочая тетрадь «Немецкий язык» 4 класс И.Л. Бим, Л.И. Рыжова Часть Б</w:t>
            </w:r>
          </w:p>
        </w:tc>
        <w:tc>
          <w:tcPr>
            <w:tcW w:w="2918" w:type="dxa"/>
          </w:tcPr>
          <w:p w:rsidR="00CE3A9A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92 прочитать диалог «В цветочном магазине»;</w:t>
            </w:r>
          </w:p>
          <w:p w:rsidR="00CE3A9A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(Старый учебник – с.90 у.4а)</w:t>
            </w:r>
          </w:p>
          <w:p w:rsidR="00CE3A9A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С.93 у.6 подобрать слова по смыслу</w:t>
            </w:r>
          </w:p>
          <w:p w:rsidR="00CE3A9A" w:rsidRPr="00321CCF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(Старый учебник -с.91 у.6)</w:t>
            </w:r>
          </w:p>
        </w:tc>
        <w:tc>
          <w:tcPr>
            <w:tcW w:w="2822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 с. 55-56 у.2 (в соответствии с учебником с.93 у.6)  </w:t>
            </w:r>
          </w:p>
        </w:tc>
        <w:tc>
          <w:tcPr>
            <w:tcW w:w="1972" w:type="dxa"/>
          </w:tcPr>
          <w:p w:rsidR="00CE3A9A" w:rsidRPr="00321CCF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CE3A9A" w:rsidRPr="00057BA1" w:rsidRDefault="00CE3A9A" w:rsidP="00D0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</w:t>
            </w:r>
            <w:r w:rsidRPr="00321C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CE3A9A" w:rsidRPr="00A935F0" w:rsidRDefault="00CE3A9A" w:rsidP="00D005FA">
            <w:pPr>
              <w:rPr>
                <w:sz w:val="24"/>
                <w:szCs w:val="24"/>
              </w:rPr>
            </w:pPr>
          </w:p>
          <w:p w:rsidR="00CE3A9A" w:rsidRPr="00A935F0" w:rsidRDefault="00CE3A9A" w:rsidP="00D005FA">
            <w:pPr>
              <w:rPr>
                <w:sz w:val="24"/>
                <w:szCs w:val="24"/>
              </w:rPr>
            </w:pPr>
          </w:p>
          <w:p w:rsidR="00CE3A9A" w:rsidRPr="00321CCF" w:rsidRDefault="00CE3A9A" w:rsidP="00D005FA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CE3A9A" w:rsidRPr="00A76719" w:rsidRDefault="00837DE8" w:rsidP="00D005FA">
            <w:pPr>
              <w:rPr>
                <w:sz w:val="24"/>
                <w:szCs w:val="24"/>
              </w:rPr>
            </w:pPr>
            <w:hyperlink r:id="rId5" w:history="1">
              <w:r w:rsidR="00CE3A9A" w:rsidRPr="000859EF">
                <w:rPr>
                  <w:rStyle w:val="a5"/>
                  <w:sz w:val="24"/>
                  <w:szCs w:val="24"/>
                  <w:lang w:val="en-US"/>
                </w:rPr>
                <w:t>val</w:t>
              </w:r>
              <w:r w:rsidR="00CE3A9A" w:rsidRPr="00A76719">
                <w:rPr>
                  <w:rStyle w:val="a5"/>
                  <w:sz w:val="24"/>
                  <w:szCs w:val="24"/>
                </w:rPr>
                <w:t>-</w:t>
              </w:r>
              <w:r w:rsidR="00CE3A9A" w:rsidRPr="000859EF">
                <w:rPr>
                  <w:rStyle w:val="a5"/>
                  <w:sz w:val="24"/>
                  <w:szCs w:val="24"/>
                  <w:lang w:val="en-US"/>
                </w:rPr>
                <w:t>vas</w:t>
              </w:r>
              <w:r w:rsidR="00CE3A9A" w:rsidRPr="00A76719">
                <w:rPr>
                  <w:rStyle w:val="a5"/>
                  <w:sz w:val="24"/>
                  <w:szCs w:val="24"/>
                </w:rPr>
                <w:t>-</w:t>
              </w:r>
              <w:r w:rsidR="00CE3A9A" w:rsidRPr="000859EF">
                <w:rPr>
                  <w:rStyle w:val="a5"/>
                  <w:sz w:val="24"/>
                  <w:szCs w:val="24"/>
                  <w:lang w:val="en-US"/>
                </w:rPr>
                <w:t>dor</w:t>
              </w:r>
              <w:r w:rsidR="00CE3A9A" w:rsidRPr="00A76719">
                <w:rPr>
                  <w:rStyle w:val="a5"/>
                  <w:sz w:val="24"/>
                  <w:szCs w:val="24"/>
                </w:rPr>
                <w:t>@</w:t>
              </w:r>
              <w:r w:rsidR="00CE3A9A" w:rsidRPr="000859EF">
                <w:rPr>
                  <w:rStyle w:val="a5"/>
                  <w:sz w:val="24"/>
                  <w:szCs w:val="24"/>
                  <w:lang w:val="en-US"/>
                </w:rPr>
                <w:t>rambler</w:t>
              </w:r>
              <w:r w:rsidR="00CE3A9A" w:rsidRPr="00A76719">
                <w:rPr>
                  <w:rStyle w:val="a5"/>
                  <w:sz w:val="24"/>
                  <w:szCs w:val="24"/>
                </w:rPr>
                <w:t>.</w:t>
              </w:r>
              <w:r w:rsidR="00CE3A9A" w:rsidRPr="000859E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CE3A9A" w:rsidRPr="0098118D" w:rsidRDefault="00CE3A9A" w:rsidP="00D005FA">
            <w:pPr>
              <w:rPr>
                <w:sz w:val="24"/>
                <w:szCs w:val="24"/>
              </w:rPr>
            </w:pPr>
            <w:r w:rsidRPr="00A76719">
              <w:rPr>
                <w:sz w:val="24"/>
                <w:szCs w:val="24"/>
              </w:rPr>
              <w:t>890</w:t>
            </w:r>
            <w:r w:rsidRPr="0098118D">
              <w:rPr>
                <w:sz w:val="24"/>
                <w:szCs w:val="24"/>
              </w:rPr>
              <w:t>69415323</w:t>
            </w:r>
          </w:p>
        </w:tc>
      </w:tr>
    </w:tbl>
    <w:p w:rsidR="00CE3A9A" w:rsidRDefault="00CE3A9A" w:rsidP="00CE3A9A">
      <w:pPr>
        <w:rPr>
          <w:rFonts w:ascii="Times New Roman" w:hAnsi="Times New Roman" w:cs="Times New Roman"/>
          <w:sz w:val="28"/>
          <w:szCs w:val="28"/>
        </w:rPr>
      </w:pPr>
    </w:p>
    <w:p w:rsidR="006B0C9C" w:rsidRPr="00A33B71" w:rsidRDefault="006B0C9C">
      <w:pPr>
        <w:rPr>
          <w:rFonts w:ascii="Times New Roman" w:hAnsi="Times New Roman" w:cs="Times New Roman"/>
          <w:sz w:val="28"/>
          <w:szCs w:val="28"/>
        </w:rPr>
      </w:pPr>
    </w:p>
    <w:sectPr w:rsidR="006B0C9C" w:rsidRPr="00A33B71" w:rsidSect="00A3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447"/>
    <w:multiLevelType w:val="hybridMultilevel"/>
    <w:tmpl w:val="457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289"/>
    <w:rsid w:val="00055EC1"/>
    <w:rsid w:val="000B4C6D"/>
    <w:rsid w:val="000C30A0"/>
    <w:rsid w:val="001B79D4"/>
    <w:rsid w:val="00285B89"/>
    <w:rsid w:val="002F7ACC"/>
    <w:rsid w:val="003654B7"/>
    <w:rsid w:val="004251DE"/>
    <w:rsid w:val="005E016A"/>
    <w:rsid w:val="00612FEC"/>
    <w:rsid w:val="006B0C9C"/>
    <w:rsid w:val="006B0F0F"/>
    <w:rsid w:val="00743D11"/>
    <w:rsid w:val="00753766"/>
    <w:rsid w:val="00761434"/>
    <w:rsid w:val="00787A96"/>
    <w:rsid w:val="007F0885"/>
    <w:rsid w:val="00837DE8"/>
    <w:rsid w:val="00904B01"/>
    <w:rsid w:val="00972C84"/>
    <w:rsid w:val="009E294F"/>
    <w:rsid w:val="00A15AE2"/>
    <w:rsid w:val="00A33B71"/>
    <w:rsid w:val="00A7629E"/>
    <w:rsid w:val="00AA7CF4"/>
    <w:rsid w:val="00B16626"/>
    <w:rsid w:val="00B40A19"/>
    <w:rsid w:val="00B7685C"/>
    <w:rsid w:val="00BA2A70"/>
    <w:rsid w:val="00C42A90"/>
    <w:rsid w:val="00CB74DB"/>
    <w:rsid w:val="00CC0C69"/>
    <w:rsid w:val="00CC5B45"/>
    <w:rsid w:val="00CE3A9A"/>
    <w:rsid w:val="00D64D32"/>
    <w:rsid w:val="00D82289"/>
    <w:rsid w:val="00D91D0D"/>
    <w:rsid w:val="00DF72AA"/>
    <w:rsid w:val="00ED680E"/>
    <w:rsid w:val="00FF558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062"/>
  <w15:docId w15:val="{CAC7724B-A090-4DAD-BDF6-3A4B20E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0C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-vas-d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2020-05-11T08:21:00Z</dcterms:created>
  <dcterms:modified xsi:type="dcterms:W3CDTF">2020-05-12T04:42:00Z</dcterms:modified>
</cp:coreProperties>
</file>